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51D" w:rsidRDefault="00BD170E">
      <w:pPr>
        <w:spacing w:line="259" w:lineRule="auto"/>
        <w:ind w:left="13" w:hanging="10"/>
        <w:jc w:val="center"/>
      </w:pPr>
      <w:r>
        <w:rPr>
          <w:b/>
        </w:rPr>
        <w:t>Аннотация к рабочей программе учебного предмета</w:t>
      </w:r>
    </w:p>
    <w:p w:rsidR="00A0151D" w:rsidRDefault="00BD170E">
      <w:pPr>
        <w:spacing w:line="259" w:lineRule="auto"/>
        <w:ind w:left="13" w:right="0" w:hanging="10"/>
        <w:jc w:val="center"/>
      </w:pPr>
      <w:r>
        <w:rPr>
          <w:b/>
        </w:rPr>
        <w:t xml:space="preserve"> Физическая культура </w:t>
      </w:r>
    </w:p>
    <w:p w:rsidR="00A0151D" w:rsidRDefault="00BD170E">
      <w:pPr>
        <w:spacing w:line="259" w:lineRule="auto"/>
        <w:ind w:left="13" w:hanging="10"/>
        <w:jc w:val="center"/>
      </w:pPr>
      <w:r>
        <w:rPr>
          <w:b/>
        </w:rPr>
        <w:t>10 класс (базовый уровень)</w:t>
      </w:r>
    </w:p>
    <w:p w:rsidR="00A0151D" w:rsidRDefault="00BD170E">
      <w:pPr>
        <w:spacing w:line="259" w:lineRule="auto"/>
        <w:ind w:left="13" w:hanging="10"/>
        <w:jc w:val="center"/>
      </w:pPr>
      <w:r>
        <w:rPr>
          <w:b/>
        </w:rPr>
        <w:t>2025-2026 учебный год</w:t>
      </w:r>
    </w:p>
    <w:p w:rsidR="00A0151D" w:rsidRDefault="00BD170E">
      <w:pPr>
        <w:ind w:left="-15" w:right="-9"/>
      </w:pPr>
      <w:r>
        <w:t>Рабочая программа по учебному предмету «Физическая культура» (далее соответственно – программа по физической культуре, физическая культура) включает пояснительную записку, содержание обучения, планируемые результаты освоения программы по физической культуре.</w:t>
      </w:r>
    </w:p>
    <w:p w:rsidR="00A0151D" w:rsidRDefault="00BD170E">
      <w:pPr>
        <w:ind w:left="-15" w:right="-9"/>
      </w:pPr>
      <w: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:rsidR="00A0151D" w:rsidRDefault="00BD170E">
      <w:pPr>
        <w:ind w:left="-15" w:right="-9"/>
      </w:pPr>
      <w:r>
        <w:t xml:space="preserve">Планируемые результаты освоения программы по физической культуре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A0151D" w:rsidRDefault="00BD170E">
      <w:pPr>
        <w:ind w:left="-15" w:right="-9"/>
      </w:pPr>
      <w:r>
        <w:t>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A0151D" w:rsidRDefault="00BD170E">
      <w:pPr>
        <w:ind w:left="-15" w:right="-9"/>
      </w:pPr>
      <w:r>
        <w:t>Программа по физической культуре для 10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A0151D" w:rsidRDefault="00BD170E">
      <w:pPr>
        <w:ind w:left="-15" w:right="-9"/>
      </w:pPr>
      <w: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A0151D" w:rsidRDefault="00BD170E">
      <w:pPr>
        <w:ind w:left="-15" w:right="-9"/>
      </w:pPr>
      <w: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A0151D" w:rsidRDefault="00BD170E">
      <w:pPr>
        <w:ind w:left="-15" w:right="-9"/>
      </w:pPr>
      <w: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A0151D" w:rsidRDefault="00BD170E">
      <w:pPr>
        <w:ind w:left="-15" w:right="-9"/>
      </w:pPr>
      <w: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</w:t>
      </w:r>
    </w:p>
    <w:p w:rsidR="00A0151D" w:rsidRDefault="00BD170E">
      <w:pPr>
        <w:ind w:left="-5" w:right="-11" w:hanging="10"/>
        <w:jc w:val="right"/>
      </w:pPr>
      <w:r>
        <w:t>Родины; 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концепция формирования ключевых компетенций, устанавливающая основу</w:t>
      </w:r>
    </w:p>
    <w:p w:rsidR="00A0151D" w:rsidRDefault="00BD170E">
      <w:pPr>
        <w:ind w:left="-5" w:right="-11" w:hanging="10"/>
        <w:jc w:val="right"/>
      </w:pPr>
      <w:r>
        <w:t xml:space="preserve">саморазвития и самоопределения личности в процессе непрерывного образования; 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A0151D" w:rsidRDefault="00BD170E">
      <w:pPr>
        <w:ind w:left="-15" w:right="-9"/>
      </w:pPr>
      <w: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</w:t>
      </w:r>
      <w:r>
        <w:lastRenderedPageBreak/>
        <w:t xml:space="preserve">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A0151D" w:rsidRDefault="00BD170E">
      <w:pPr>
        <w:ind w:left="-15" w:right="-9"/>
      </w:pPr>
      <w: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A0151D" w:rsidRDefault="00BD170E">
      <w:pPr>
        <w:ind w:left="-15" w:right="-9"/>
      </w:pPr>
      <w: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A0151D" w:rsidRDefault="00BD170E">
      <w:pPr>
        <w:ind w:left="-15" w:right="-9"/>
      </w:pPr>
      <w: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A0151D" w:rsidRDefault="00BD170E">
      <w:pPr>
        <w:ind w:left="-15" w:right="-9"/>
      </w:pPr>
      <w: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>
        <w:t>достиженческой</w:t>
      </w:r>
      <w:proofErr w:type="spellEnd"/>
      <w:r>
        <w:t xml:space="preserve"> и </w:t>
      </w:r>
      <w:proofErr w:type="spellStart"/>
      <w:r>
        <w:t>прикладно</w:t>
      </w:r>
      <w:proofErr w:type="spellEnd"/>
      <w: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A0151D" w:rsidRDefault="00BD170E">
      <w:pPr>
        <w:ind w:left="-15" w:right="-9"/>
      </w:pPr>
      <w: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A0151D" w:rsidRDefault="00BD170E">
      <w:pPr>
        <w:ind w:left="-15" w:right="-9"/>
      </w:pPr>
      <w: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мотивационно-процессуальным (физическое совершенствование).</w:t>
      </w:r>
    </w:p>
    <w:p w:rsidR="00A0151D" w:rsidRDefault="00BD170E">
      <w:pPr>
        <w:ind w:left="-15" w:right="-9"/>
      </w:pPr>
      <w: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A0151D" w:rsidRDefault="00BD170E">
      <w:pPr>
        <w:ind w:left="-15" w:right="-9"/>
      </w:pPr>
      <w: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</w:t>
      </w:r>
      <w:r>
        <w:lastRenderedPageBreak/>
        <w:t xml:space="preserve">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A0151D" w:rsidRDefault="00BD170E">
      <w:pPr>
        <w:ind w:left="-15" w:right="-9"/>
      </w:pPr>
      <w: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A0151D" w:rsidRDefault="00BD170E">
      <w:pPr>
        <w:ind w:left="-15" w:right="-9"/>
      </w:pPr>
      <w: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A0151D" w:rsidRDefault="00BD170E">
      <w:pPr>
        <w:ind w:left="-15" w:right="-9"/>
      </w:pPr>
      <w:r>
        <w:t>Общее число часов, рекомендованных для изучения физической культуры</w:t>
      </w:r>
      <w:r w:rsidR="00EB36E5">
        <w:t xml:space="preserve"> </w:t>
      </w:r>
      <w:bookmarkStart w:id="0" w:name="_GoBack"/>
      <w:bookmarkEnd w:id="0"/>
      <w:r>
        <w:t xml:space="preserve">в 10 классе – </w:t>
      </w:r>
      <w:r w:rsidR="00EB36E5">
        <w:t>102 часа (3</w:t>
      </w:r>
      <w:r>
        <w:t xml:space="preserve"> часа в неделю</w:t>
      </w:r>
      <w:r w:rsidR="00EB36E5">
        <w:t>)</w:t>
      </w:r>
      <w:r>
        <w:t xml:space="preserve"> </w:t>
      </w:r>
    </w:p>
    <w:sectPr w:rsidR="00A0151D">
      <w:pgSz w:w="11906" w:h="16838"/>
      <w:pgMar w:top="1144" w:right="709" w:bottom="1352" w:left="17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51D"/>
    <w:rsid w:val="00A0151D"/>
    <w:rsid w:val="00BD170E"/>
    <w:rsid w:val="00E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7AB4"/>
  <w15:docId w15:val="{A9E8CC7B-034A-4EC1-8242-9000C62C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38" w:lineRule="auto"/>
      <w:ind w:right="2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1372</Words>
  <Characters>7826</Characters>
  <Application>Microsoft Office Word</Application>
  <DocSecurity>0</DocSecurity>
  <Lines>65</Lines>
  <Paragraphs>18</Paragraphs>
  <ScaleCrop>false</ScaleCrop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3</cp:revision>
  <dcterms:created xsi:type="dcterms:W3CDTF">2025-09-06T21:11:00Z</dcterms:created>
  <dcterms:modified xsi:type="dcterms:W3CDTF">2025-09-06T21:22:00Z</dcterms:modified>
</cp:coreProperties>
</file>